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A1" w:rsidRDefault="00B8647F" w:rsidP="00B8647F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Spelling List # 3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painless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sickness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sadness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helpless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thankless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kindness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 xml:space="preserve">hopeless 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darkness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fearless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thickness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careless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goodness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spotless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softness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likable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predictable</w:t>
      </w:r>
      <w:bookmarkStart w:id="0" w:name="_GoBack"/>
      <w:bookmarkEnd w:id="0"/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questionable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imaginable</w:t>
      </w:r>
    </w:p>
    <w:p w:rsidR="00B8647F" w:rsidRPr="0043499A" w:rsidRDefault="0043499A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>movable</w:t>
      </w:r>
    </w:p>
    <w:p w:rsidR="00B8647F" w:rsidRPr="0043499A" w:rsidRDefault="00B8647F" w:rsidP="00B8647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3499A">
        <w:rPr>
          <w:rFonts w:ascii="Comic Sans MS" w:hAnsi="Comic Sans MS"/>
          <w:sz w:val="36"/>
          <w:szCs w:val="36"/>
        </w:rPr>
        <w:t xml:space="preserve">acceptable </w:t>
      </w:r>
    </w:p>
    <w:sectPr w:rsidR="00B8647F" w:rsidRPr="0043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955ED"/>
    <w:multiLevelType w:val="hybridMultilevel"/>
    <w:tmpl w:val="D59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7F"/>
    <w:rsid w:val="00395BC3"/>
    <w:rsid w:val="0043499A"/>
    <w:rsid w:val="00B8647F"/>
    <w:rsid w:val="00B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McClendon, Pam</dc:creator>
  <cp:lastModifiedBy>McClendon, Pam</cp:lastModifiedBy>
  <cp:revision>1</cp:revision>
  <cp:lastPrinted>2013-10-25T12:47:00Z</cp:lastPrinted>
  <dcterms:created xsi:type="dcterms:W3CDTF">2013-10-25T12:35:00Z</dcterms:created>
  <dcterms:modified xsi:type="dcterms:W3CDTF">2013-10-25T12:47:00Z</dcterms:modified>
</cp:coreProperties>
</file>