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2B" w:rsidRDefault="005B223F" w:rsidP="00D559C2">
      <w:pPr>
        <w:ind w:left="720" w:firstLine="720"/>
        <w:jc w:val="right"/>
        <w:rPr>
          <w:rFonts w:ascii="Comic Sans MS" w:hAnsi="Comic Sans MS"/>
          <w:color w:val="FF0000"/>
        </w:rPr>
      </w:pPr>
      <w:r w:rsidRPr="00CE662B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0;margin-top:0;width:111.75pt;height:39.75pt;z-index:-251652096;mso-position-horizontal:left;mso-position-horizontal-relative:text;mso-position-vertical:top;mso-position-vertical-relative:line" o:allowoverlap="f" fillcolor="#369" stroked="f">
            <v:shadow on="t" color="#b2b2b2" opacity="52429f" offset="3pt"/>
            <v:textpath style="font-family:&quot;Cooper Black&quot;;font-size:18pt;v-text-kern:t" trim="t" fitpath="t" string="Family Gram"/>
            <w10:wrap type="square"/>
          </v:shape>
        </w:pict>
      </w:r>
      <w:r w:rsidR="00F7620E" w:rsidRPr="00CE662B">
        <w:rPr>
          <w:rFonts w:ascii="Comic Sans MS" w:hAnsi="Comic Sans MS"/>
          <w:color w:val="FF0000"/>
        </w:rPr>
        <w:t xml:space="preserve">            </w:t>
      </w:r>
    </w:p>
    <w:p w:rsidR="00CE662B" w:rsidRPr="00CE662B" w:rsidRDefault="00CE662B" w:rsidP="00CE662B">
      <w:pPr>
        <w:rPr>
          <w:rFonts w:ascii="Comic Sans MS" w:hAnsi="Comic Sans MS"/>
        </w:rPr>
      </w:pPr>
    </w:p>
    <w:p w:rsidR="005B223F" w:rsidRPr="00CE662B" w:rsidRDefault="005B223F" w:rsidP="00CE662B">
      <w:pPr>
        <w:rPr>
          <w:rFonts w:ascii="Comic Sans MS" w:hAnsi="Comic Sans MS"/>
        </w:rPr>
      </w:pPr>
    </w:p>
    <w:p w:rsidR="00C300BC" w:rsidRPr="009D0FEE" w:rsidRDefault="00CE662B" w:rsidP="00CE662B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038" type="#_x0000_t136" style="position:absolute;margin-left:0;margin-top:0;width:158.25pt;height:9.75pt;z-index:-251651072;mso-position-horizontal:left;mso-position-horizontal-relative:text;mso-position-vertical:top;mso-position-vertical-relative:line" o:allowoverlap="f" fillcolor="#369" stroked="f">
            <v:shadow on="t" color="#b2b2b2" opacity="52429f" offset="3pt"/>
            <v:textpath style="font-family:&quot;Cooper Black&quot;;font-size:12pt;v-text-kern:t" trim="t" fitpath="t" string="For Mrs. McClendon's Class"/>
            <w10:wrap type="square"/>
          </v:shape>
        </w:pict>
      </w:r>
    </w:p>
    <w:p w:rsidR="005B223F" w:rsidRPr="005B223F" w:rsidRDefault="00CE662B" w:rsidP="00CE662B">
      <w:r>
        <w:rPr>
          <w:rFonts w:ascii="Comic Sans MS" w:hAnsi="Comic Sans MS"/>
        </w:rPr>
        <w:t xml:space="preserve">         </w:t>
      </w:r>
      <w:bookmarkStart w:id="0" w:name="_GoBack"/>
      <w:bookmarkEnd w:id="0"/>
      <w:r w:rsidR="00F7620E">
        <w:rPr>
          <w:rFonts w:ascii="Comic Sans MS" w:hAnsi="Comic Sans MS"/>
        </w:rPr>
        <w:t>September 13, 2013</w:t>
      </w:r>
    </w:p>
    <w:p w:rsidR="00034DBE" w:rsidRDefault="00082695" w:rsidP="00034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MONDAY:</w:t>
      </w:r>
      <w:r w:rsidRPr="009D0FEE">
        <w:rPr>
          <w:rFonts w:ascii="Comic Sans MS" w:hAnsi="Comic Sans MS"/>
          <w:b/>
          <w:sz w:val="20"/>
          <w:szCs w:val="20"/>
        </w:rPr>
        <w:tab/>
      </w:r>
      <w:r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</w:p>
    <w:p w:rsidR="00563871" w:rsidRDefault="005B223F" w:rsidP="005B223F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Handwriting – learning slant and spacing of cursive letters</w:t>
      </w:r>
    </w:p>
    <w:p w:rsidR="00BB447B" w:rsidRPr="005B223F" w:rsidRDefault="00BB447B" w:rsidP="005B223F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Locate predicates of sentences</w:t>
      </w:r>
    </w:p>
    <w:p w:rsidR="008E14C8" w:rsidRPr="00FD52CE" w:rsidRDefault="001F05F6" w:rsidP="00A779BA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Add tools to Reader’s Craft Notebook</w:t>
      </w:r>
    </w:p>
    <w:p w:rsidR="00793AEB" w:rsidRDefault="00606CA6" w:rsidP="00A779BA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Read: </w:t>
      </w:r>
      <w:r w:rsidR="00793AEB" w:rsidRPr="00606CA6">
        <w:rPr>
          <w:rFonts w:ascii="Comic Sans MS" w:hAnsi="Comic Sans MS"/>
          <w:sz w:val="18"/>
          <w:szCs w:val="18"/>
          <w:u w:val="single"/>
        </w:rPr>
        <w:t>Pop’s Bridge</w:t>
      </w:r>
    </w:p>
    <w:p w:rsidR="00285C38" w:rsidRPr="00FD52CE" w:rsidRDefault="005B223F" w:rsidP="00A779BA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“Unique” Paragraph due today (%)</w:t>
      </w:r>
    </w:p>
    <w:p w:rsidR="00235FE4" w:rsidRPr="00FD52CE" w:rsidRDefault="00793AEB" w:rsidP="00A779BA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Map Skills: Ide</w:t>
      </w:r>
      <w:r w:rsidR="005B223F">
        <w:rPr>
          <w:rFonts w:ascii="Comic Sans MS" w:hAnsi="Comic Sans MS"/>
          <w:sz w:val="18"/>
          <w:szCs w:val="18"/>
        </w:rPr>
        <w:t>ntify and locate the 4 regions of the USA</w:t>
      </w:r>
      <w:r>
        <w:rPr>
          <w:rFonts w:ascii="Comic Sans MS" w:hAnsi="Comic Sans MS"/>
          <w:sz w:val="18"/>
          <w:szCs w:val="18"/>
        </w:rPr>
        <w:t xml:space="preserve"> (%)</w:t>
      </w:r>
    </w:p>
    <w:p w:rsidR="00D77B42" w:rsidRPr="00FD52CE" w:rsidRDefault="00A345FC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18"/>
          <w:szCs w:val="18"/>
        </w:rPr>
      </w:pPr>
      <w:r w:rsidRPr="00FD52CE">
        <w:rPr>
          <w:rFonts w:ascii="Comic Sans MS" w:hAnsi="Comic Sans MS"/>
          <w:b/>
          <w:sz w:val="18"/>
          <w:szCs w:val="18"/>
        </w:rPr>
        <w:t xml:space="preserve">Homework:  </w:t>
      </w:r>
      <w:r w:rsidR="007026CB" w:rsidRPr="00FD52CE">
        <w:rPr>
          <w:rFonts w:ascii="Comic Sans MS" w:hAnsi="Comic Sans MS"/>
          <w:sz w:val="18"/>
          <w:szCs w:val="18"/>
        </w:rPr>
        <w:t>1.</w:t>
      </w:r>
      <w:r w:rsidR="001F05F6">
        <w:rPr>
          <w:rFonts w:ascii="Comic Sans MS" w:hAnsi="Comic Sans MS"/>
          <w:sz w:val="18"/>
          <w:szCs w:val="18"/>
        </w:rPr>
        <w:t xml:space="preserve"> Social S</w:t>
      </w:r>
      <w:r w:rsidR="005B223F">
        <w:rPr>
          <w:rFonts w:ascii="Comic Sans MS" w:hAnsi="Comic Sans MS"/>
          <w:sz w:val="18"/>
          <w:szCs w:val="18"/>
        </w:rPr>
        <w:t>tudies read pages 145- 153. Count the minutes on your Reading Log.</w:t>
      </w:r>
      <w:r w:rsidR="001F05F6">
        <w:rPr>
          <w:rFonts w:ascii="Comic Sans MS" w:hAnsi="Comic Sans MS"/>
          <w:sz w:val="18"/>
          <w:szCs w:val="18"/>
        </w:rPr>
        <w:t xml:space="preserve">  3</w:t>
      </w:r>
      <w:r w:rsidR="005B223F">
        <w:rPr>
          <w:rFonts w:ascii="Comic Sans MS" w:hAnsi="Comic Sans MS"/>
          <w:sz w:val="18"/>
          <w:szCs w:val="18"/>
        </w:rPr>
        <w:t>. Current</w:t>
      </w:r>
      <w:r w:rsidR="009D0336">
        <w:rPr>
          <w:rFonts w:ascii="Comic Sans MS" w:hAnsi="Comic Sans MS"/>
          <w:sz w:val="18"/>
          <w:szCs w:val="18"/>
        </w:rPr>
        <w:t xml:space="preserve"> </w:t>
      </w:r>
      <w:r w:rsidR="005B223F">
        <w:rPr>
          <w:rFonts w:ascii="Comic Sans MS" w:hAnsi="Comic Sans MS"/>
          <w:sz w:val="18"/>
          <w:szCs w:val="18"/>
        </w:rPr>
        <w:t>book report is due this Wednesday</w:t>
      </w:r>
      <w:r w:rsidR="009D0336">
        <w:rPr>
          <w:rFonts w:ascii="Comic Sans MS" w:hAnsi="Comic Sans MS"/>
          <w:sz w:val="18"/>
          <w:szCs w:val="18"/>
        </w:rPr>
        <w:t xml:space="preserve">, Panda/Pilgrim sheet.  </w:t>
      </w:r>
    </w:p>
    <w:p w:rsidR="00F23407" w:rsidRPr="002D1FC0" w:rsidRDefault="00082695" w:rsidP="002D1FC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TUESDAY: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</w:p>
    <w:p w:rsidR="00563871" w:rsidRPr="00FD52CE" w:rsidRDefault="001F05F6" w:rsidP="00A779BA">
      <w:pPr>
        <w:numPr>
          <w:ilvl w:val="0"/>
          <w:numId w:val="2"/>
        </w:num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Understand and ide</w:t>
      </w:r>
      <w:r w:rsidR="002D5E5D">
        <w:rPr>
          <w:rFonts w:ascii="Comic Sans MS" w:hAnsi="Comic Sans MS"/>
          <w:sz w:val="18"/>
          <w:szCs w:val="18"/>
        </w:rPr>
        <w:t>ntify nouns in subjects- page 37</w:t>
      </w:r>
      <w:r w:rsidR="008E14C8" w:rsidRPr="00FD52CE">
        <w:rPr>
          <w:rFonts w:ascii="Comic Sans MS" w:hAnsi="Comic Sans MS"/>
          <w:sz w:val="18"/>
          <w:szCs w:val="18"/>
        </w:rPr>
        <w:t xml:space="preserve"> </w:t>
      </w:r>
    </w:p>
    <w:p w:rsidR="009D1B5A" w:rsidRPr="00FD52CE" w:rsidRDefault="00793AEB" w:rsidP="00A779BA">
      <w:pPr>
        <w:numPr>
          <w:ilvl w:val="0"/>
          <w:numId w:val="2"/>
        </w:num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Com</w:t>
      </w:r>
      <w:r w:rsidR="00606CA6">
        <w:rPr>
          <w:rFonts w:ascii="Comic Sans MS" w:hAnsi="Comic Sans MS"/>
          <w:sz w:val="18"/>
          <w:szCs w:val="18"/>
        </w:rPr>
        <w:t>pare and contrast two bridges using a Venn Diagram</w:t>
      </w:r>
    </w:p>
    <w:p w:rsidR="00285C38" w:rsidRPr="00FD52CE" w:rsidRDefault="001005DF" w:rsidP="00A779BA">
      <w:pPr>
        <w:numPr>
          <w:ilvl w:val="0"/>
          <w:numId w:val="2"/>
        </w:num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Create a graphic organizer for a moment in time personal narrative</w:t>
      </w:r>
      <w:r w:rsidR="002D5E5D">
        <w:rPr>
          <w:rFonts w:ascii="Comic Sans MS" w:hAnsi="Comic Sans MS"/>
          <w:sz w:val="18"/>
          <w:szCs w:val="18"/>
        </w:rPr>
        <w:t xml:space="preserve"> (%)</w:t>
      </w:r>
    </w:p>
    <w:p w:rsidR="00235FE4" w:rsidRPr="00793AEB" w:rsidRDefault="006B2125" w:rsidP="002D1FC0">
      <w:pPr>
        <w:numPr>
          <w:ilvl w:val="0"/>
          <w:numId w:val="2"/>
        </w:num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Describe and explain physical environments including landforms and climate</w:t>
      </w:r>
      <w:r w:rsidR="00793AEB" w:rsidRPr="00793AEB">
        <w:rPr>
          <w:rFonts w:ascii="Comic Sans MS" w:hAnsi="Comic Sans MS"/>
          <w:sz w:val="18"/>
          <w:szCs w:val="18"/>
        </w:rPr>
        <w:t xml:space="preserve"> </w:t>
      </w:r>
    </w:p>
    <w:p w:rsidR="003A6D6D" w:rsidRPr="00FD52CE" w:rsidRDefault="00082695" w:rsidP="002D1FC0">
      <w:pPr>
        <w:numPr>
          <w:ilvl w:val="0"/>
          <w:numId w:val="2"/>
        </w:num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18"/>
          <w:szCs w:val="18"/>
        </w:rPr>
      </w:pPr>
      <w:r w:rsidRPr="00793AEB">
        <w:rPr>
          <w:rFonts w:ascii="Comic Sans MS" w:hAnsi="Comic Sans MS"/>
          <w:b/>
          <w:sz w:val="18"/>
          <w:szCs w:val="18"/>
        </w:rPr>
        <w:t>Homework:</w:t>
      </w:r>
      <w:r w:rsidR="00BA77B1" w:rsidRPr="00793AEB">
        <w:rPr>
          <w:rFonts w:ascii="Comic Sans MS" w:hAnsi="Comic Sans MS"/>
          <w:sz w:val="18"/>
          <w:szCs w:val="18"/>
        </w:rPr>
        <w:t xml:space="preserve"> </w:t>
      </w:r>
      <w:r w:rsidR="00FB5BD3" w:rsidRPr="00793AEB">
        <w:rPr>
          <w:rFonts w:ascii="Comic Sans MS" w:hAnsi="Comic Sans MS"/>
          <w:sz w:val="18"/>
          <w:szCs w:val="18"/>
        </w:rPr>
        <w:t>1. Sign and return Tuesday Folder</w:t>
      </w:r>
      <w:r w:rsidR="005B223F">
        <w:rPr>
          <w:rFonts w:ascii="Comic Sans MS" w:hAnsi="Comic Sans MS"/>
          <w:sz w:val="18"/>
          <w:szCs w:val="18"/>
        </w:rPr>
        <w:t xml:space="preserve"> 2. </w:t>
      </w:r>
      <w:r w:rsidR="006B2125">
        <w:rPr>
          <w:rFonts w:ascii="Comic Sans MS" w:hAnsi="Comic Sans MS"/>
          <w:sz w:val="18"/>
          <w:szCs w:val="18"/>
        </w:rPr>
        <w:t>Language sheet 7</w:t>
      </w:r>
    </w:p>
    <w:p w:rsidR="00BA38F6" w:rsidRPr="009D0FEE" w:rsidRDefault="00082695" w:rsidP="000826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WEDNESDAY: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D2397C" w:rsidRPr="009D0FEE">
        <w:rPr>
          <w:rFonts w:ascii="Comic Sans MS" w:hAnsi="Comic Sans MS"/>
          <w:b/>
          <w:sz w:val="20"/>
          <w:szCs w:val="20"/>
        </w:rPr>
        <w:tab/>
      </w:r>
    </w:p>
    <w:p w:rsidR="006B2125" w:rsidRDefault="001F05F6" w:rsidP="006B2125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Identify and form compound subjects – page 39</w:t>
      </w:r>
    </w:p>
    <w:p w:rsidR="00606CA6" w:rsidRDefault="00606CA6" w:rsidP="006B2125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Make inferences from the story, </w:t>
      </w:r>
      <w:r w:rsidRPr="00606CA6">
        <w:rPr>
          <w:rFonts w:ascii="Comic Sans MS" w:hAnsi="Comic Sans MS"/>
          <w:sz w:val="18"/>
          <w:szCs w:val="18"/>
          <w:u w:val="single"/>
        </w:rPr>
        <w:t>Pop’s Bridge</w:t>
      </w:r>
      <w:r>
        <w:rPr>
          <w:rFonts w:ascii="Comic Sans MS" w:hAnsi="Comic Sans MS"/>
          <w:sz w:val="18"/>
          <w:szCs w:val="18"/>
        </w:rPr>
        <w:t>. (%)</w:t>
      </w:r>
    </w:p>
    <w:p w:rsidR="001005DF" w:rsidRDefault="001005DF" w:rsidP="006B2125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Learn how to research on-line for facts about famous bridges around the world</w:t>
      </w:r>
    </w:p>
    <w:p w:rsidR="006B2125" w:rsidRPr="006B2125" w:rsidRDefault="006B2125" w:rsidP="006B2125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Compare and contrast t</w:t>
      </w:r>
      <w:r w:rsidR="00606CA6">
        <w:rPr>
          <w:rFonts w:ascii="Comic Sans MS" w:hAnsi="Comic Sans MS"/>
          <w:sz w:val="18"/>
          <w:szCs w:val="18"/>
        </w:rPr>
        <w:t>wo states using a Venn D</w:t>
      </w:r>
      <w:r>
        <w:rPr>
          <w:rFonts w:ascii="Comic Sans MS" w:hAnsi="Comic Sans MS"/>
          <w:sz w:val="18"/>
          <w:szCs w:val="18"/>
        </w:rPr>
        <w:t>iagram</w:t>
      </w:r>
    </w:p>
    <w:p w:rsidR="0053501B" w:rsidRPr="009D6A45" w:rsidRDefault="00082695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18"/>
          <w:szCs w:val="18"/>
        </w:rPr>
      </w:pPr>
      <w:r w:rsidRPr="009D6A45">
        <w:rPr>
          <w:rFonts w:ascii="Comic Sans MS" w:hAnsi="Comic Sans MS"/>
          <w:b/>
          <w:sz w:val="18"/>
          <w:szCs w:val="18"/>
        </w:rPr>
        <w:t>Homework:</w:t>
      </w:r>
      <w:r w:rsidR="003F14AC" w:rsidRPr="009D6A45">
        <w:rPr>
          <w:rFonts w:ascii="Comic Sans MS" w:hAnsi="Comic Sans MS"/>
          <w:b/>
          <w:sz w:val="18"/>
          <w:szCs w:val="18"/>
        </w:rPr>
        <w:t xml:space="preserve"> </w:t>
      </w:r>
      <w:r w:rsidR="00F64833" w:rsidRPr="009D6A45">
        <w:rPr>
          <w:rFonts w:ascii="Comic Sans MS" w:hAnsi="Comic Sans MS"/>
          <w:sz w:val="18"/>
          <w:szCs w:val="18"/>
        </w:rPr>
        <w:t>1.</w:t>
      </w:r>
      <w:r w:rsidR="00A253F8" w:rsidRPr="009D6A45">
        <w:rPr>
          <w:rFonts w:ascii="Comic Sans MS" w:hAnsi="Comic Sans MS"/>
          <w:sz w:val="18"/>
          <w:szCs w:val="18"/>
        </w:rPr>
        <w:t xml:space="preserve"> </w:t>
      </w:r>
      <w:r w:rsidR="00A779BA" w:rsidRPr="009D6A45">
        <w:rPr>
          <w:rFonts w:ascii="Comic Sans MS" w:hAnsi="Comic Sans MS"/>
          <w:sz w:val="18"/>
          <w:szCs w:val="18"/>
        </w:rPr>
        <w:t xml:space="preserve">Language Sheet </w:t>
      </w:r>
      <w:r w:rsidR="006B2125">
        <w:rPr>
          <w:rFonts w:ascii="Comic Sans MS" w:hAnsi="Comic Sans MS"/>
          <w:sz w:val="18"/>
          <w:szCs w:val="18"/>
        </w:rPr>
        <w:t>9</w:t>
      </w:r>
    </w:p>
    <w:p w:rsidR="003D34FA" w:rsidRPr="009D0FEE" w:rsidRDefault="00082695" w:rsidP="0053501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THURSDAY: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</w:p>
    <w:p w:rsidR="00563871" w:rsidRPr="00FD52CE" w:rsidRDefault="001F05F6" w:rsidP="0004434A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Identify complete and simple predicates – page 53</w:t>
      </w:r>
    </w:p>
    <w:p w:rsidR="006C4D85" w:rsidRPr="00FD52CE" w:rsidRDefault="001005DF" w:rsidP="0004434A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Continue r</w:t>
      </w:r>
      <w:r w:rsidR="00793AEB">
        <w:rPr>
          <w:rFonts w:ascii="Comic Sans MS" w:hAnsi="Comic Sans MS"/>
          <w:sz w:val="18"/>
          <w:szCs w:val="18"/>
        </w:rPr>
        <w:t>esearch</w:t>
      </w:r>
      <w:r>
        <w:rPr>
          <w:rFonts w:ascii="Comic Sans MS" w:hAnsi="Comic Sans MS"/>
          <w:sz w:val="18"/>
          <w:szCs w:val="18"/>
        </w:rPr>
        <w:t>ing</w:t>
      </w:r>
      <w:r w:rsidR="00793AE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famous </w:t>
      </w:r>
      <w:r w:rsidR="00793AEB">
        <w:rPr>
          <w:rFonts w:ascii="Comic Sans MS" w:hAnsi="Comic Sans MS"/>
          <w:sz w:val="18"/>
          <w:szCs w:val="18"/>
        </w:rPr>
        <w:t>bridges</w:t>
      </w:r>
      <w:r>
        <w:rPr>
          <w:rFonts w:ascii="Comic Sans MS" w:hAnsi="Comic Sans MS"/>
          <w:sz w:val="18"/>
          <w:szCs w:val="18"/>
        </w:rPr>
        <w:t xml:space="preserve"> from around the world</w:t>
      </w:r>
    </w:p>
    <w:p w:rsidR="00285C38" w:rsidRPr="00FD52CE" w:rsidRDefault="002D5E5D" w:rsidP="0004434A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Use what you know about elements of a story to write a rough draft personal narrative (%)</w:t>
      </w:r>
    </w:p>
    <w:p w:rsidR="00235FE4" w:rsidRPr="00FD52CE" w:rsidRDefault="00606CA6" w:rsidP="0004434A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Accurately read and use a physical map</w:t>
      </w:r>
    </w:p>
    <w:p w:rsidR="003A6D6D" w:rsidRPr="009D6A45" w:rsidRDefault="00082695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18"/>
          <w:szCs w:val="18"/>
        </w:rPr>
      </w:pPr>
      <w:r w:rsidRPr="009D6A45">
        <w:rPr>
          <w:rFonts w:ascii="Comic Sans MS" w:hAnsi="Comic Sans MS"/>
          <w:b/>
          <w:sz w:val="18"/>
          <w:szCs w:val="18"/>
        </w:rPr>
        <w:t>Homework:</w:t>
      </w:r>
      <w:r w:rsidR="003F14AC" w:rsidRPr="009D6A45">
        <w:rPr>
          <w:rFonts w:ascii="Comic Sans MS" w:hAnsi="Comic Sans MS"/>
          <w:b/>
          <w:sz w:val="18"/>
          <w:szCs w:val="18"/>
        </w:rPr>
        <w:t xml:space="preserve"> </w:t>
      </w:r>
      <w:r w:rsidR="00CD4F6A" w:rsidRPr="009D6A45">
        <w:rPr>
          <w:rFonts w:ascii="Comic Sans MS" w:hAnsi="Comic Sans MS"/>
          <w:sz w:val="18"/>
          <w:szCs w:val="18"/>
        </w:rPr>
        <w:t xml:space="preserve"> </w:t>
      </w:r>
      <w:r w:rsidR="00F23407" w:rsidRPr="009D6A45">
        <w:rPr>
          <w:rFonts w:ascii="Comic Sans MS" w:hAnsi="Comic Sans MS"/>
          <w:sz w:val="18"/>
          <w:szCs w:val="18"/>
        </w:rPr>
        <w:t xml:space="preserve"> </w:t>
      </w:r>
      <w:r w:rsidR="000212B1" w:rsidRPr="009D6A45">
        <w:rPr>
          <w:rFonts w:ascii="Comic Sans MS" w:hAnsi="Comic Sans MS"/>
          <w:sz w:val="18"/>
          <w:szCs w:val="18"/>
        </w:rPr>
        <w:t>1.</w:t>
      </w:r>
      <w:r w:rsidR="00F24541" w:rsidRPr="009D6A45">
        <w:rPr>
          <w:rFonts w:ascii="Comic Sans MS" w:hAnsi="Comic Sans MS"/>
          <w:sz w:val="18"/>
          <w:szCs w:val="18"/>
        </w:rPr>
        <w:t xml:space="preserve"> </w:t>
      </w:r>
      <w:r w:rsidR="006B2125">
        <w:rPr>
          <w:rFonts w:ascii="Comic Sans MS" w:hAnsi="Comic Sans MS"/>
          <w:sz w:val="18"/>
          <w:szCs w:val="18"/>
        </w:rPr>
        <w:t>Reading Logs are due September 30.  Please fill in the second box, total the minutes and get signature for Monday.</w:t>
      </w:r>
    </w:p>
    <w:p w:rsidR="004F5F81" w:rsidRPr="009D0FEE" w:rsidRDefault="00082695" w:rsidP="006B03E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FRIDAY: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</w:p>
    <w:p w:rsidR="00805A81" w:rsidRPr="006B2125" w:rsidRDefault="006B2125" w:rsidP="006B2125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28"/>
          <w:szCs w:val="28"/>
        </w:rPr>
        <w:t xml:space="preserve">Holiday – County Fair Day!   </w:t>
      </w:r>
    </w:p>
    <w:p w:rsidR="00FD52CE" w:rsidRDefault="00082695" w:rsidP="000E10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NOTES:</w:t>
      </w:r>
      <w:r w:rsidR="004F5F81" w:rsidRPr="009D0FEE">
        <w:rPr>
          <w:rFonts w:ascii="Comic Sans MS" w:hAnsi="Comic Sans MS"/>
          <w:b/>
          <w:sz w:val="20"/>
          <w:szCs w:val="20"/>
        </w:rPr>
        <w:t xml:space="preserve"> </w:t>
      </w:r>
    </w:p>
    <w:p w:rsidR="0053501B" w:rsidRPr="00613C57" w:rsidRDefault="00613C57" w:rsidP="00613C57">
      <w:pPr>
        <w:numPr>
          <w:ilvl w:val="1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Thank you one and all that attended last week’s Open House.</w:t>
      </w:r>
    </w:p>
    <w:p w:rsidR="00613C57" w:rsidRPr="00837E40" w:rsidRDefault="00613C57" w:rsidP="00613C57">
      <w:pPr>
        <w:numPr>
          <w:ilvl w:val="1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Please join PTO during our initial memb</w:t>
      </w:r>
      <w:r w:rsidR="002D5E5D">
        <w:rPr>
          <w:rFonts w:ascii="Comic Sans MS" w:hAnsi="Comic Sans MS"/>
          <w:b/>
          <w:sz w:val="18"/>
          <w:szCs w:val="18"/>
        </w:rPr>
        <w:t>ership drive in order to help Highlands</w:t>
      </w:r>
      <w:r w:rsidR="00837E40">
        <w:rPr>
          <w:rFonts w:ascii="Comic Sans MS" w:hAnsi="Comic Sans MS"/>
          <w:b/>
          <w:sz w:val="18"/>
          <w:szCs w:val="18"/>
        </w:rPr>
        <w:t>.</w:t>
      </w:r>
    </w:p>
    <w:p w:rsidR="00837E40" w:rsidRPr="00613C57" w:rsidRDefault="00837E40" w:rsidP="00613C57">
      <w:pPr>
        <w:numPr>
          <w:ilvl w:val="1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The next book report is due on Wednesday, </w:t>
      </w:r>
      <w:r w:rsidR="002D5E5D">
        <w:rPr>
          <w:rFonts w:ascii="Comic Sans MS" w:hAnsi="Comic Sans MS"/>
          <w:b/>
          <w:sz w:val="18"/>
          <w:szCs w:val="18"/>
        </w:rPr>
        <w:t>September 25</w:t>
      </w:r>
      <w:r>
        <w:rPr>
          <w:rFonts w:ascii="Comic Sans MS" w:hAnsi="Comic Sans MS"/>
          <w:b/>
          <w:sz w:val="18"/>
          <w:szCs w:val="18"/>
        </w:rPr>
        <w:t xml:space="preserve"> on the Panda/Pilgrim form.</w:t>
      </w:r>
    </w:p>
    <w:sectPr w:rsidR="00837E40" w:rsidRPr="00613C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E55"/>
    <w:multiLevelType w:val="hybridMultilevel"/>
    <w:tmpl w:val="EE96A86C"/>
    <w:lvl w:ilvl="0" w:tplc="D4823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31568"/>
    <w:multiLevelType w:val="hybridMultilevel"/>
    <w:tmpl w:val="B4325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E587D"/>
    <w:multiLevelType w:val="hybridMultilevel"/>
    <w:tmpl w:val="E646D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E3380"/>
    <w:multiLevelType w:val="hybridMultilevel"/>
    <w:tmpl w:val="E1A2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73D05"/>
    <w:multiLevelType w:val="hybridMultilevel"/>
    <w:tmpl w:val="CA641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25617"/>
    <w:multiLevelType w:val="hybridMultilevel"/>
    <w:tmpl w:val="06820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20FFE"/>
    <w:multiLevelType w:val="hybridMultilevel"/>
    <w:tmpl w:val="6CEA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77089"/>
    <w:multiLevelType w:val="hybridMultilevel"/>
    <w:tmpl w:val="0BEA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14112"/>
    <w:multiLevelType w:val="hybridMultilevel"/>
    <w:tmpl w:val="B14E8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B"/>
    <w:rsid w:val="00010D2D"/>
    <w:rsid w:val="0001227B"/>
    <w:rsid w:val="000212B1"/>
    <w:rsid w:val="00034DBE"/>
    <w:rsid w:val="0004434A"/>
    <w:rsid w:val="0006239E"/>
    <w:rsid w:val="000716AF"/>
    <w:rsid w:val="00082695"/>
    <w:rsid w:val="000923D9"/>
    <w:rsid w:val="00093BAE"/>
    <w:rsid w:val="000A3C2D"/>
    <w:rsid w:val="000A4C8C"/>
    <w:rsid w:val="000B4E13"/>
    <w:rsid w:val="000D7001"/>
    <w:rsid w:val="000E10BE"/>
    <w:rsid w:val="000F1823"/>
    <w:rsid w:val="001005DF"/>
    <w:rsid w:val="001039A4"/>
    <w:rsid w:val="00121E83"/>
    <w:rsid w:val="0013379D"/>
    <w:rsid w:val="00143132"/>
    <w:rsid w:val="001466EC"/>
    <w:rsid w:val="00153A7B"/>
    <w:rsid w:val="00195304"/>
    <w:rsid w:val="001A3293"/>
    <w:rsid w:val="001A65B5"/>
    <w:rsid w:val="001B763E"/>
    <w:rsid w:val="001D7468"/>
    <w:rsid w:val="001E4A89"/>
    <w:rsid w:val="001F05F6"/>
    <w:rsid w:val="002037EA"/>
    <w:rsid w:val="00235FE4"/>
    <w:rsid w:val="00241FC9"/>
    <w:rsid w:val="00245BFE"/>
    <w:rsid w:val="002506B3"/>
    <w:rsid w:val="002543FF"/>
    <w:rsid w:val="00285537"/>
    <w:rsid w:val="00285C38"/>
    <w:rsid w:val="002D1FC0"/>
    <w:rsid w:val="002D2527"/>
    <w:rsid w:val="002D5E5D"/>
    <w:rsid w:val="002E09AE"/>
    <w:rsid w:val="003327A3"/>
    <w:rsid w:val="003A6D6D"/>
    <w:rsid w:val="003A7F8A"/>
    <w:rsid w:val="003D3089"/>
    <w:rsid w:val="003D34FA"/>
    <w:rsid w:val="003F14AC"/>
    <w:rsid w:val="003F3141"/>
    <w:rsid w:val="00430D41"/>
    <w:rsid w:val="00444AD9"/>
    <w:rsid w:val="00462D5A"/>
    <w:rsid w:val="004962DB"/>
    <w:rsid w:val="004A55F7"/>
    <w:rsid w:val="004A6534"/>
    <w:rsid w:val="004B7A7B"/>
    <w:rsid w:val="004C5160"/>
    <w:rsid w:val="004F5F81"/>
    <w:rsid w:val="005047CE"/>
    <w:rsid w:val="005153AC"/>
    <w:rsid w:val="00525036"/>
    <w:rsid w:val="0053501B"/>
    <w:rsid w:val="005359EA"/>
    <w:rsid w:val="00563871"/>
    <w:rsid w:val="00570C52"/>
    <w:rsid w:val="0059283B"/>
    <w:rsid w:val="005B223F"/>
    <w:rsid w:val="005D4735"/>
    <w:rsid w:val="00606CA6"/>
    <w:rsid w:val="00613C57"/>
    <w:rsid w:val="00625E5C"/>
    <w:rsid w:val="0063593D"/>
    <w:rsid w:val="0064124B"/>
    <w:rsid w:val="00646F88"/>
    <w:rsid w:val="00655D78"/>
    <w:rsid w:val="006768C2"/>
    <w:rsid w:val="006A33C5"/>
    <w:rsid w:val="006B03ED"/>
    <w:rsid w:val="006B2125"/>
    <w:rsid w:val="006B5AA7"/>
    <w:rsid w:val="006C4D85"/>
    <w:rsid w:val="006E0454"/>
    <w:rsid w:val="007026CB"/>
    <w:rsid w:val="007117F6"/>
    <w:rsid w:val="00724775"/>
    <w:rsid w:val="00744B11"/>
    <w:rsid w:val="00756F67"/>
    <w:rsid w:val="00777C56"/>
    <w:rsid w:val="00783249"/>
    <w:rsid w:val="00793AEB"/>
    <w:rsid w:val="007A7EDD"/>
    <w:rsid w:val="007B21BD"/>
    <w:rsid w:val="007B43A4"/>
    <w:rsid w:val="007D6BDD"/>
    <w:rsid w:val="007D7C5B"/>
    <w:rsid w:val="008011FD"/>
    <w:rsid w:val="00805A81"/>
    <w:rsid w:val="00834115"/>
    <w:rsid w:val="00834AD5"/>
    <w:rsid w:val="00837452"/>
    <w:rsid w:val="00837E40"/>
    <w:rsid w:val="00863656"/>
    <w:rsid w:val="00872908"/>
    <w:rsid w:val="00882801"/>
    <w:rsid w:val="0088345F"/>
    <w:rsid w:val="008A292B"/>
    <w:rsid w:val="008D040C"/>
    <w:rsid w:val="008D5D50"/>
    <w:rsid w:val="008E14C8"/>
    <w:rsid w:val="00927156"/>
    <w:rsid w:val="009504B7"/>
    <w:rsid w:val="009912B9"/>
    <w:rsid w:val="009B184E"/>
    <w:rsid w:val="009D0336"/>
    <w:rsid w:val="009D0FEE"/>
    <w:rsid w:val="009D1B5A"/>
    <w:rsid w:val="009D6A45"/>
    <w:rsid w:val="00A253F8"/>
    <w:rsid w:val="00A32468"/>
    <w:rsid w:val="00A32911"/>
    <w:rsid w:val="00A345FC"/>
    <w:rsid w:val="00A779BA"/>
    <w:rsid w:val="00A94A3A"/>
    <w:rsid w:val="00AA22D1"/>
    <w:rsid w:val="00AB55B6"/>
    <w:rsid w:val="00AF01A1"/>
    <w:rsid w:val="00B14306"/>
    <w:rsid w:val="00B17B8C"/>
    <w:rsid w:val="00B2415B"/>
    <w:rsid w:val="00B569A7"/>
    <w:rsid w:val="00B868E1"/>
    <w:rsid w:val="00B95AFD"/>
    <w:rsid w:val="00BA1E65"/>
    <w:rsid w:val="00BA38F6"/>
    <w:rsid w:val="00BA7134"/>
    <w:rsid w:val="00BA77B1"/>
    <w:rsid w:val="00BB447B"/>
    <w:rsid w:val="00BD400C"/>
    <w:rsid w:val="00BF7EB0"/>
    <w:rsid w:val="00C07778"/>
    <w:rsid w:val="00C230F4"/>
    <w:rsid w:val="00C300BC"/>
    <w:rsid w:val="00C82906"/>
    <w:rsid w:val="00CB44E0"/>
    <w:rsid w:val="00CC3632"/>
    <w:rsid w:val="00CD4F6A"/>
    <w:rsid w:val="00CE2FE4"/>
    <w:rsid w:val="00CE662B"/>
    <w:rsid w:val="00D047B3"/>
    <w:rsid w:val="00D2397C"/>
    <w:rsid w:val="00D2655C"/>
    <w:rsid w:val="00D559C2"/>
    <w:rsid w:val="00D665C9"/>
    <w:rsid w:val="00D77B42"/>
    <w:rsid w:val="00D91801"/>
    <w:rsid w:val="00D96059"/>
    <w:rsid w:val="00DB0761"/>
    <w:rsid w:val="00DB77FC"/>
    <w:rsid w:val="00E06E3C"/>
    <w:rsid w:val="00E33B83"/>
    <w:rsid w:val="00E73ED5"/>
    <w:rsid w:val="00E957EC"/>
    <w:rsid w:val="00EA7065"/>
    <w:rsid w:val="00EC35AE"/>
    <w:rsid w:val="00ED1647"/>
    <w:rsid w:val="00ED249D"/>
    <w:rsid w:val="00EF3078"/>
    <w:rsid w:val="00F06951"/>
    <w:rsid w:val="00F07558"/>
    <w:rsid w:val="00F12920"/>
    <w:rsid w:val="00F14AA6"/>
    <w:rsid w:val="00F23407"/>
    <w:rsid w:val="00F24541"/>
    <w:rsid w:val="00F5432C"/>
    <w:rsid w:val="00F6355D"/>
    <w:rsid w:val="00F64833"/>
    <w:rsid w:val="00F7620E"/>
    <w:rsid w:val="00F841A2"/>
    <w:rsid w:val="00FB5BD3"/>
    <w:rsid w:val="00FD52CE"/>
    <w:rsid w:val="00FD64F9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269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FBISD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Cinquemani</dc:creator>
  <cp:lastModifiedBy>McClendon, Pam</cp:lastModifiedBy>
  <cp:revision>7</cp:revision>
  <cp:lastPrinted>2013-09-23T20:30:00Z</cp:lastPrinted>
  <dcterms:created xsi:type="dcterms:W3CDTF">2013-09-23T17:20:00Z</dcterms:created>
  <dcterms:modified xsi:type="dcterms:W3CDTF">2013-09-23T20:30:00Z</dcterms:modified>
</cp:coreProperties>
</file>